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0B2A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Biológiatanár (egészségtan)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0B2A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 szakos általános iskolai 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0B2A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0B2AF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Pénzesné Kónya Erika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0B2AF0" w:rsidRPr="000B2AF0" w:rsidRDefault="000B2AF0" w:rsidP="000B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2A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 tanárszakok képzési és kimeneti követelményeiről szóló 8/2013. (I. 30.) EMMI rendelet módosításáról szóló 18/2016. (VIII. 5.) EMMI rendelet.</w:t>
            </w:r>
          </w:p>
          <w:p w:rsidR="0047492E" w:rsidRPr="00872CD5" w:rsidRDefault="0047492E" w:rsidP="005E5A86">
            <w:pPr>
              <w:pStyle w:val="NormlWeb"/>
              <w:spacing w:before="300" w:beforeAutospacing="0" w:after="300" w:afterAutospacing="0"/>
              <w:ind w:right="150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6C31D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D0">
              <w:rPr>
                <w:rFonts w:ascii="Times New Roman" w:hAnsi="Times New Roman" w:cs="Times New Roman"/>
                <w:sz w:val="24"/>
                <w:szCs w:val="24"/>
              </w:rPr>
              <w:t xml:space="preserve">az Európai Unió és az Egyesült Nemzetek Szervezete (ENSZ) hivatalos nyelveiből legalább egy, államilag elismert középfokú (B2) </w:t>
            </w:r>
            <w:proofErr w:type="gramStart"/>
            <w:r w:rsidRPr="006C31D0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6C31D0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 vagy ezzel egyenértékű érettségi bizonyítvány vagy oklevél szükséges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C49E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1C49E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2F234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EB2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EE3EB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9C6C0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EE3EB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EE3EB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Záróvizsga,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védés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9C6C0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Tanítási gyakorlat 2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2B" w:rsidRDefault="0004612B" w:rsidP="008A64E5">
      <w:pPr>
        <w:spacing w:after="0" w:line="240" w:lineRule="auto"/>
      </w:pPr>
      <w:r>
        <w:separator/>
      </w:r>
    </w:p>
  </w:endnote>
  <w:endnote w:type="continuationSeparator" w:id="0">
    <w:p w:rsidR="0004612B" w:rsidRDefault="0004612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2B" w:rsidRDefault="0004612B" w:rsidP="008A64E5">
      <w:pPr>
        <w:spacing w:after="0" w:line="240" w:lineRule="auto"/>
      </w:pPr>
      <w:r>
        <w:separator/>
      </w:r>
    </w:p>
  </w:footnote>
  <w:footnote w:type="continuationSeparator" w:id="0">
    <w:p w:rsidR="0004612B" w:rsidRDefault="0004612B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4612B"/>
    <w:rsid w:val="00072518"/>
    <w:rsid w:val="000B2AF0"/>
    <w:rsid w:val="001922A5"/>
    <w:rsid w:val="00195F65"/>
    <w:rsid w:val="001B2782"/>
    <w:rsid w:val="001C49ED"/>
    <w:rsid w:val="00215393"/>
    <w:rsid w:val="002B62ED"/>
    <w:rsid w:val="002F2346"/>
    <w:rsid w:val="0047492E"/>
    <w:rsid w:val="005526C0"/>
    <w:rsid w:val="005A603E"/>
    <w:rsid w:val="005F3973"/>
    <w:rsid w:val="00622152"/>
    <w:rsid w:val="0064034D"/>
    <w:rsid w:val="006C31D0"/>
    <w:rsid w:val="00771C90"/>
    <w:rsid w:val="00795348"/>
    <w:rsid w:val="008A64E5"/>
    <w:rsid w:val="009C6C07"/>
    <w:rsid w:val="00C20373"/>
    <w:rsid w:val="00CB1337"/>
    <w:rsid w:val="00D457E8"/>
    <w:rsid w:val="00D54E24"/>
    <w:rsid w:val="00E7333F"/>
    <w:rsid w:val="00EE3EB2"/>
    <w:rsid w:val="00F73E3B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6FAB7-D94D-4E72-B94D-59030D4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4</cp:revision>
  <dcterms:created xsi:type="dcterms:W3CDTF">2016-08-30T22:17:00Z</dcterms:created>
  <dcterms:modified xsi:type="dcterms:W3CDTF">2018-04-20T11:49:00Z</dcterms:modified>
</cp:coreProperties>
</file>